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F5" w:rsidRPr="00CF26F5" w:rsidRDefault="006B7FEC" w:rsidP="00CF26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26F5" w:rsidRPr="00CF26F5" w:rsidRDefault="006B7FEC" w:rsidP="00CF26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31.10.19г №60/2</w:t>
      </w:r>
      <w:r w:rsidR="00CF26F5" w:rsidRPr="00CF26F5">
        <w:rPr>
          <w:rFonts w:ascii="Times New Roman" w:hAnsi="Times New Roman" w:cs="Times New Roman"/>
          <w:sz w:val="28"/>
          <w:szCs w:val="28"/>
        </w:rPr>
        <w:t>-ОД</w:t>
      </w:r>
    </w:p>
    <w:p w:rsidR="00CF26F5" w:rsidRPr="00CF26F5" w:rsidRDefault="00CF26F5" w:rsidP="004C4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F5" w:rsidRPr="00CF26F5" w:rsidRDefault="00CF26F5" w:rsidP="004C4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326" w:rsidRPr="00CF26F5" w:rsidRDefault="00791358" w:rsidP="004C43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26F5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r w:rsidR="002E13AE" w:rsidRPr="00CF26F5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оказываемых </w:t>
      </w:r>
      <w:r w:rsidR="004C4326" w:rsidRPr="00CF26F5">
        <w:rPr>
          <w:rFonts w:ascii="Times New Roman" w:hAnsi="Times New Roman" w:cs="Times New Roman"/>
          <w:sz w:val="28"/>
          <w:szCs w:val="28"/>
        </w:rPr>
        <w:t xml:space="preserve">в </w:t>
      </w:r>
      <w:r w:rsidR="004C4326" w:rsidRPr="00CF26F5">
        <w:rPr>
          <w:rFonts w:ascii="Times New Roman" w:hAnsi="Times New Roman" w:cs="Times New Roman"/>
          <w:bCs/>
          <w:sz w:val="28"/>
          <w:szCs w:val="28"/>
        </w:rPr>
        <w:t>Государственном бюджетном дошкольном образовательном   учреждении детском саду № 34 Василеостровского района  Санкт-Петербурга</w:t>
      </w:r>
    </w:p>
    <w:p w:rsidR="004C4326" w:rsidRPr="00CF26F5" w:rsidRDefault="004C4326" w:rsidP="004C432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326" w:rsidRPr="00CF26F5" w:rsidRDefault="004C4326" w:rsidP="004C432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095"/>
        <w:gridCol w:w="2659"/>
      </w:tblGrid>
      <w:tr w:rsidR="004C4326" w:rsidRPr="00CF26F5" w:rsidTr="004C4326">
        <w:tc>
          <w:tcPr>
            <w:tcW w:w="817" w:type="dxa"/>
          </w:tcPr>
          <w:p w:rsidR="004C4326" w:rsidRPr="00CF26F5" w:rsidRDefault="004C4326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C4326" w:rsidRPr="00CF26F5" w:rsidRDefault="004C4326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дополнительной образовательной услуги в соответствии с программой</w:t>
            </w:r>
          </w:p>
        </w:tc>
        <w:tc>
          <w:tcPr>
            <w:tcW w:w="2659" w:type="dxa"/>
          </w:tcPr>
          <w:p w:rsidR="004C4326" w:rsidRPr="00CF26F5" w:rsidRDefault="004C4326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1 занятия на 1 человека, </w:t>
            </w:r>
            <w:proofErr w:type="spellStart"/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4C4326" w:rsidRPr="00CF26F5" w:rsidTr="004C4326">
        <w:tc>
          <w:tcPr>
            <w:tcW w:w="817" w:type="dxa"/>
          </w:tcPr>
          <w:p w:rsidR="004C4326" w:rsidRPr="006B7FEC" w:rsidRDefault="004C4326" w:rsidP="006B7F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C4326" w:rsidRPr="00CF26F5" w:rsidRDefault="004C4326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красиво</w:t>
            </w:r>
          </w:p>
        </w:tc>
        <w:tc>
          <w:tcPr>
            <w:tcW w:w="2659" w:type="dxa"/>
          </w:tcPr>
          <w:p w:rsidR="004C4326" w:rsidRPr="00CF26F5" w:rsidRDefault="004C4326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6F5"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</w:tr>
      <w:tr w:rsidR="006B7FEC" w:rsidRPr="00CF26F5" w:rsidTr="004C4326">
        <w:tc>
          <w:tcPr>
            <w:tcW w:w="817" w:type="dxa"/>
          </w:tcPr>
          <w:p w:rsidR="006B7FEC" w:rsidRPr="006B7FEC" w:rsidRDefault="006B7FEC" w:rsidP="006B7F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B7FEC" w:rsidRPr="00CF26F5" w:rsidRDefault="006B7FEC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Читалочка</w:t>
            </w:r>
            <w:proofErr w:type="spellEnd"/>
          </w:p>
        </w:tc>
        <w:tc>
          <w:tcPr>
            <w:tcW w:w="2659" w:type="dxa"/>
          </w:tcPr>
          <w:p w:rsidR="006B7FEC" w:rsidRPr="00CF26F5" w:rsidRDefault="006B7FEC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250,00</w:t>
            </w:r>
          </w:p>
        </w:tc>
      </w:tr>
      <w:tr w:rsidR="006B7FEC" w:rsidRPr="00CF26F5" w:rsidTr="004C4326">
        <w:tc>
          <w:tcPr>
            <w:tcW w:w="817" w:type="dxa"/>
          </w:tcPr>
          <w:p w:rsidR="006B7FEC" w:rsidRPr="006B7FEC" w:rsidRDefault="006B7FEC" w:rsidP="006B7F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B7FEC" w:rsidRPr="00CF26F5" w:rsidRDefault="006B7FEC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Шагай-танцуй</w:t>
            </w:r>
          </w:p>
        </w:tc>
        <w:tc>
          <w:tcPr>
            <w:tcW w:w="2659" w:type="dxa"/>
          </w:tcPr>
          <w:p w:rsidR="006B7FEC" w:rsidRPr="00CF26F5" w:rsidRDefault="006B7FEC" w:rsidP="004C43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</w:tbl>
    <w:p w:rsidR="004C4326" w:rsidRPr="00CF26F5" w:rsidRDefault="004C4326" w:rsidP="004C432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E06" w:rsidRDefault="00B97E06">
      <w:pPr>
        <w:rPr>
          <w:rFonts w:ascii="Times New Roman" w:hAnsi="Times New Roman" w:cs="Times New Roman"/>
          <w:sz w:val="28"/>
          <w:szCs w:val="28"/>
        </w:rPr>
      </w:pPr>
    </w:p>
    <w:p w:rsidR="00CF26F5" w:rsidRPr="00CF26F5" w:rsidRDefault="00CF26F5">
      <w:pPr>
        <w:rPr>
          <w:rFonts w:ascii="Times New Roman" w:hAnsi="Times New Roman" w:cs="Times New Roman"/>
          <w:sz w:val="28"/>
          <w:szCs w:val="28"/>
        </w:rPr>
      </w:pPr>
    </w:p>
    <w:p w:rsidR="004C4326" w:rsidRPr="00CF26F5" w:rsidRDefault="004C4326">
      <w:pPr>
        <w:rPr>
          <w:rFonts w:ascii="Times New Roman" w:hAnsi="Times New Roman" w:cs="Times New Roman"/>
          <w:sz w:val="28"/>
          <w:szCs w:val="28"/>
        </w:rPr>
      </w:pPr>
      <w:r w:rsidRPr="00CF26F5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С.С. Горохова</w:t>
      </w:r>
    </w:p>
    <w:sectPr w:rsidR="004C4326" w:rsidRPr="00CF26F5" w:rsidSect="00B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2C59"/>
    <w:multiLevelType w:val="hybridMultilevel"/>
    <w:tmpl w:val="1FEE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91358"/>
    <w:rsid w:val="00120DEA"/>
    <w:rsid w:val="002E13AE"/>
    <w:rsid w:val="004C4326"/>
    <w:rsid w:val="006B7FEC"/>
    <w:rsid w:val="00791358"/>
    <w:rsid w:val="00B97E06"/>
    <w:rsid w:val="00C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43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4326"/>
  </w:style>
  <w:style w:type="table" w:styleId="a5">
    <w:name w:val="Table Grid"/>
    <w:basedOn w:val="a1"/>
    <w:uiPriority w:val="59"/>
    <w:rsid w:val="004C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7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2019-11-19T16:45:00Z</dcterms:created>
  <dcterms:modified xsi:type="dcterms:W3CDTF">2019-11-19T16:45:00Z</dcterms:modified>
</cp:coreProperties>
</file>