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7" w:rsidRDefault="003903E7" w:rsidP="00F87A46">
      <w:pPr>
        <w:spacing w:line="360" w:lineRule="auto"/>
        <w:ind w:firstLine="709"/>
        <w:jc w:val="center"/>
        <w:rPr>
          <w:sz w:val="40"/>
          <w:szCs w:val="40"/>
        </w:rPr>
      </w:pPr>
    </w:p>
    <w:p w:rsidR="00FD4931" w:rsidRPr="003903E7" w:rsidRDefault="00304811" w:rsidP="00F87A46">
      <w:pPr>
        <w:spacing w:line="360" w:lineRule="auto"/>
        <w:ind w:firstLine="709"/>
        <w:jc w:val="center"/>
        <w:rPr>
          <w:sz w:val="40"/>
          <w:szCs w:val="40"/>
        </w:rPr>
      </w:pPr>
      <w:proofErr w:type="gramStart"/>
      <w:r w:rsidRPr="003903E7">
        <w:rPr>
          <w:sz w:val="40"/>
          <w:szCs w:val="40"/>
        </w:rPr>
        <w:t>В связи с необходимостью принятия мер</w:t>
      </w:r>
      <w:r w:rsidR="003903E7">
        <w:rPr>
          <w:sz w:val="40"/>
          <w:szCs w:val="40"/>
        </w:rPr>
        <w:t xml:space="preserve">                                </w:t>
      </w:r>
      <w:r w:rsidRPr="003903E7">
        <w:rPr>
          <w:sz w:val="40"/>
          <w:szCs w:val="40"/>
        </w:rPr>
        <w:t xml:space="preserve"> по нераспространению новой </w:t>
      </w:r>
      <w:proofErr w:type="spellStart"/>
      <w:r w:rsidRPr="003903E7">
        <w:rPr>
          <w:sz w:val="40"/>
          <w:szCs w:val="40"/>
        </w:rPr>
        <w:t>короновирусной</w:t>
      </w:r>
      <w:proofErr w:type="spellEnd"/>
      <w:r w:rsidRPr="003903E7">
        <w:rPr>
          <w:sz w:val="40"/>
          <w:szCs w:val="40"/>
        </w:rPr>
        <w:t xml:space="preserve"> инфекции (</w:t>
      </w:r>
      <w:r w:rsidRPr="003903E7">
        <w:rPr>
          <w:sz w:val="40"/>
          <w:szCs w:val="40"/>
          <w:lang w:val="en-US"/>
        </w:rPr>
        <w:t>COVID</w:t>
      </w:r>
      <w:r w:rsidRPr="003903E7">
        <w:rPr>
          <w:sz w:val="40"/>
          <w:szCs w:val="40"/>
        </w:rPr>
        <w:t xml:space="preserve">-19) информируем </w:t>
      </w:r>
      <w:r w:rsidR="00F87A46" w:rsidRPr="003903E7">
        <w:rPr>
          <w:sz w:val="40"/>
          <w:szCs w:val="40"/>
        </w:rPr>
        <w:t>В</w:t>
      </w:r>
      <w:r w:rsidRPr="003903E7">
        <w:rPr>
          <w:sz w:val="40"/>
          <w:szCs w:val="40"/>
        </w:rPr>
        <w:t xml:space="preserve">ас о том, что в соответствии </w:t>
      </w:r>
      <w:r w:rsidR="003903E7">
        <w:rPr>
          <w:sz w:val="40"/>
          <w:szCs w:val="40"/>
        </w:rPr>
        <w:t xml:space="preserve">                   </w:t>
      </w:r>
      <w:r w:rsidRPr="003903E7">
        <w:rPr>
          <w:sz w:val="40"/>
          <w:szCs w:val="40"/>
        </w:rPr>
        <w:t>с постановление</w:t>
      </w:r>
      <w:r w:rsidR="00882436" w:rsidRPr="003903E7">
        <w:rPr>
          <w:sz w:val="40"/>
          <w:szCs w:val="40"/>
        </w:rPr>
        <w:t>м</w:t>
      </w:r>
      <w:r w:rsidRPr="003903E7">
        <w:rPr>
          <w:sz w:val="40"/>
          <w:szCs w:val="40"/>
        </w:rPr>
        <w:t xml:space="preserve"> Правительства </w:t>
      </w:r>
      <w:r w:rsidR="002F07CD" w:rsidRPr="003903E7">
        <w:rPr>
          <w:sz w:val="40"/>
          <w:szCs w:val="40"/>
        </w:rPr>
        <w:t xml:space="preserve">Санкт-Петербурга </w:t>
      </w:r>
      <w:r w:rsidR="003903E7">
        <w:rPr>
          <w:sz w:val="40"/>
          <w:szCs w:val="40"/>
        </w:rPr>
        <w:t xml:space="preserve">                         </w:t>
      </w:r>
      <w:r w:rsidRPr="003903E7">
        <w:rPr>
          <w:sz w:val="40"/>
          <w:szCs w:val="40"/>
        </w:rPr>
        <w:t xml:space="preserve">от 13.03.2020 №121 «О мерах по противодействию распространению в Санкт-Петербурге новой </w:t>
      </w:r>
      <w:proofErr w:type="spellStart"/>
      <w:r w:rsidRPr="003903E7">
        <w:rPr>
          <w:sz w:val="40"/>
          <w:szCs w:val="40"/>
        </w:rPr>
        <w:t>коронавирусной</w:t>
      </w:r>
      <w:proofErr w:type="spellEnd"/>
      <w:r w:rsidRPr="003903E7">
        <w:rPr>
          <w:sz w:val="40"/>
          <w:szCs w:val="40"/>
        </w:rPr>
        <w:t xml:space="preserve"> инфекции (COVID-19)</w:t>
      </w:r>
      <w:r w:rsidR="002F07CD" w:rsidRPr="003903E7">
        <w:rPr>
          <w:sz w:val="40"/>
          <w:szCs w:val="40"/>
        </w:rPr>
        <w:t>»,  Методическими рекомендациями по режиму труда органов государственной власти, органов местного самоуправления и организаций с участием государства от 16.03.2020 № 19-0/10/П-2261 приостановить  личный</w:t>
      </w:r>
      <w:proofErr w:type="gramEnd"/>
      <w:r w:rsidR="002F07CD" w:rsidRPr="003903E7">
        <w:rPr>
          <w:sz w:val="40"/>
          <w:szCs w:val="40"/>
        </w:rPr>
        <w:t xml:space="preserve"> прием граждан</w:t>
      </w:r>
      <w:r w:rsidR="00FC3F2E" w:rsidRPr="003903E7">
        <w:rPr>
          <w:sz w:val="40"/>
          <w:szCs w:val="40"/>
        </w:rPr>
        <w:t xml:space="preserve">  </w:t>
      </w:r>
      <w:r w:rsidR="00FD4931" w:rsidRPr="003903E7">
        <w:rPr>
          <w:sz w:val="40"/>
          <w:szCs w:val="40"/>
        </w:rPr>
        <w:t>К</w:t>
      </w:r>
      <w:r w:rsidR="00FC3F2E" w:rsidRPr="003903E7">
        <w:rPr>
          <w:sz w:val="40"/>
          <w:szCs w:val="40"/>
        </w:rPr>
        <w:t>омиссией</w:t>
      </w:r>
      <w:r w:rsidR="00FD4931" w:rsidRPr="003903E7">
        <w:rPr>
          <w:sz w:val="40"/>
          <w:szCs w:val="40"/>
        </w:rPr>
        <w:t xml:space="preserve"> по комплектованию ДОУ (далее – Комиссия)</w:t>
      </w:r>
    </w:p>
    <w:p w:rsidR="00304811" w:rsidRPr="003903E7" w:rsidRDefault="00FD4931" w:rsidP="00F87A46">
      <w:pPr>
        <w:spacing w:line="360" w:lineRule="auto"/>
        <w:ind w:firstLine="709"/>
        <w:jc w:val="center"/>
        <w:rPr>
          <w:sz w:val="40"/>
          <w:szCs w:val="40"/>
        </w:rPr>
      </w:pPr>
      <w:r w:rsidRPr="003903E7">
        <w:rPr>
          <w:b/>
          <w:sz w:val="40"/>
          <w:szCs w:val="40"/>
        </w:rPr>
        <w:t xml:space="preserve">с 25.03.2020 </w:t>
      </w:r>
      <w:r w:rsidR="002F07CD" w:rsidRPr="003903E7">
        <w:rPr>
          <w:b/>
          <w:sz w:val="40"/>
          <w:szCs w:val="40"/>
        </w:rPr>
        <w:t>до 30.04.2020</w:t>
      </w:r>
      <w:r w:rsidR="002F07CD" w:rsidRPr="003903E7">
        <w:rPr>
          <w:sz w:val="40"/>
          <w:szCs w:val="40"/>
        </w:rPr>
        <w:t>.</w:t>
      </w:r>
    </w:p>
    <w:p w:rsidR="00FD4931" w:rsidRPr="003903E7" w:rsidRDefault="002F07CD" w:rsidP="00F87A46">
      <w:pPr>
        <w:spacing w:line="360" w:lineRule="auto"/>
        <w:ind w:firstLine="709"/>
        <w:jc w:val="center"/>
        <w:rPr>
          <w:sz w:val="40"/>
          <w:szCs w:val="40"/>
        </w:rPr>
      </w:pPr>
      <w:r w:rsidRPr="003903E7">
        <w:rPr>
          <w:sz w:val="40"/>
          <w:szCs w:val="40"/>
        </w:rPr>
        <w:t xml:space="preserve">Вопросы по зачислению детей в дошкольные </w:t>
      </w:r>
      <w:r w:rsidR="008E2313" w:rsidRPr="003903E7">
        <w:rPr>
          <w:sz w:val="40"/>
          <w:szCs w:val="40"/>
        </w:rPr>
        <w:t xml:space="preserve">образовательные </w:t>
      </w:r>
      <w:r w:rsidRPr="003903E7">
        <w:rPr>
          <w:sz w:val="40"/>
          <w:szCs w:val="40"/>
        </w:rPr>
        <w:t>учреждения</w:t>
      </w:r>
      <w:r w:rsidR="008E2313" w:rsidRPr="003903E7">
        <w:rPr>
          <w:sz w:val="40"/>
          <w:szCs w:val="40"/>
        </w:rPr>
        <w:t xml:space="preserve"> </w:t>
      </w:r>
    </w:p>
    <w:p w:rsidR="00FD4931" w:rsidRPr="003903E7" w:rsidRDefault="002F07CD" w:rsidP="00F87A46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3903E7">
        <w:rPr>
          <w:b/>
          <w:sz w:val="40"/>
          <w:szCs w:val="40"/>
        </w:rPr>
        <w:t>Вы можете задать по телефону</w:t>
      </w:r>
      <w:r w:rsidR="008E2313" w:rsidRPr="003903E7">
        <w:rPr>
          <w:b/>
          <w:sz w:val="40"/>
          <w:szCs w:val="40"/>
        </w:rPr>
        <w:t xml:space="preserve"> </w:t>
      </w:r>
      <w:r w:rsidR="00FD4931" w:rsidRPr="003903E7">
        <w:rPr>
          <w:b/>
          <w:sz w:val="40"/>
          <w:szCs w:val="40"/>
        </w:rPr>
        <w:t>К</w:t>
      </w:r>
      <w:r w:rsidR="008E2313" w:rsidRPr="003903E7">
        <w:rPr>
          <w:b/>
          <w:sz w:val="40"/>
          <w:szCs w:val="40"/>
        </w:rPr>
        <w:t xml:space="preserve">омиссии </w:t>
      </w:r>
      <w:r w:rsidR="00FD4931" w:rsidRPr="003903E7">
        <w:rPr>
          <w:b/>
          <w:sz w:val="40"/>
          <w:szCs w:val="40"/>
        </w:rPr>
        <w:t>417-37-23</w:t>
      </w:r>
    </w:p>
    <w:p w:rsidR="008E2313" w:rsidRPr="003903E7" w:rsidRDefault="008E2313" w:rsidP="00F87A46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3903E7">
        <w:rPr>
          <w:b/>
          <w:sz w:val="40"/>
          <w:szCs w:val="40"/>
        </w:rPr>
        <w:t xml:space="preserve">с понедельника по пятницу с 10.00 до 18.00. </w:t>
      </w:r>
      <w:r w:rsidR="003903E7" w:rsidRPr="003903E7">
        <w:rPr>
          <w:b/>
          <w:sz w:val="40"/>
          <w:szCs w:val="40"/>
        </w:rPr>
        <w:t xml:space="preserve">                  </w:t>
      </w:r>
      <w:r w:rsidRPr="003903E7">
        <w:rPr>
          <w:b/>
          <w:sz w:val="40"/>
          <w:szCs w:val="40"/>
        </w:rPr>
        <w:t>Перерыв с 13.00 до 15.00.</w:t>
      </w:r>
    </w:p>
    <w:p w:rsidR="002F07CD" w:rsidRPr="003903E7" w:rsidRDefault="00FC3F2E" w:rsidP="00F87A46">
      <w:pPr>
        <w:spacing w:line="360" w:lineRule="auto"/>
        <w:ind w:firstLine="709"/>
        <w:jc w:val="center"/>
        <w:rPr>
          <w:sz w:val="40"/>
          <w:szCs w:val="40"/>
        </w:rPr>
      </w:pPr>
      <w:r w:rsidRPr="003903E7">
        <w:rPr>
          <w:sz w:val="40"/>
          <w:szCs w:val="40"/>
        </w:rPr>
        <w:t xml:space="preserve">Также Вы можете направить обращение на адрес </w:t>
      </w:r>
      <w:r w:rsidR="008E2313" w:rsidRPr="003903E7">
        <w:rPr>
          <w:sz w:val="40"/>
          <w:szCs w:val="40"/>
        </w:rPr>
        <w:t>электронн</w:t>
      </w:r>
      <w:r w:rsidRPr="003903E7">
        <w:rPr>
          <w:sz w:val="40"/>
          <w:szCs w:val="40"/>
        </w:rPr>
        <w:t>ой</w:t>
      </w:r>
      <w:r w:rsidR="008E2313" w:rsidRPr="003903E7">
        <w:rPr>
          <w:sz w:val="40"/>
          <w:szCs w:val="40"/>
        </w:rPr>
        <w:t xml:space="preserve"> </w:t>
      </w:r>
      <w:r w:rsidRPr="003903E7">
        <w:rPr>
          <w:sz w:val="40"/>
          <w:szCs w:val="40"/>
        </w:rPr>
        <w:t>почты</w:t>
      </w:r>
      <w:r w:rsidR="008E2313" w:rsidRPr="003903E7">
        <w:rPr>
          <w:sz w:val="40"/>
          <w:szCs w:val="40"/>
        </w:rPr>
        <w:t xml:space="preserve"> комиссии по комплектованию ДОУ</w:t>
      </w:r>
      <w:r w:rsidRPr="003903E7">
        <w:rPr>
          <w:sz w:val="40"/>
          <w:szCs w:val="40"/>
        </w:rPr>
        <w:t xml:space="preserve"> </w:t>
      </w:r>
      <w:bookmarkStart w:id="0" w:name="_GoBack"/>
      <w:bookmarkEnd w:id="0"/>
      <w:r w:rsidR="008E2313" w:rsidRPr="003903E7">
        <w:rPr>
          <w:sz w:val="40"/>
          <w:szCs w:val="40"/>
        </w:rPr>
        <w:t xml:space="preserve"> </w:t>
      </w:r>
      <w:hyperlink r:id="rId6" w:history="1">
        <w:r w:rsidR="008E2313" w:rsidRPr="003903E7">
          <w:rPr>
            <w:rStyle w:val="a5"/>
            <w:sz w:val="40"/>
            <w:szCs w:val="40"/>
            <w:lang w:val="en-US"/>
          </w:rPr>
          <w:t>vovds</w:t>
        </w:r>
        <w:r w:rsidR="008E2313" w:rsidRPr="003903E7">
          <w:rPr>
            <w:rStyle w:val="a5"/>
            <w:sz w:val="40"/>
            <w:szCs w:val="40"/>
          </w:rPr>
          <w:t>@</w:t>
        </w:r>
        <w:r w:rsidR="008E2313" w:rsidRPr="003903E7">
          <w:rPr>
            <w:rStyle w:val="a5"/>
            <w:sz w:val="40"/>
            <w:szCs w:val="40"/>
            <w:lang w:val="en-US"/>
          </w:rPr>
          <w:t>yandex</w:t>
        </w:r>
        <w:r w:rsidR="008E2313" w:rsidRPr="003903E7">
          <w:rPr>
            <w:rStyle w:val="a5"/>
            <w:sz w:val="40"/>
            <w:szCs w:val="40"/>
          </w:rPr>
          <w:t>.</w:t>
        </w:r>
        <w:r w:rsidR="008E2313" w:rsidRPr="003903E7">
          <w:rPr>
            <w:rStyle w:val="a5"/>
            <w:sz w:val="40"/>
            <w:szCs w:val="40"/>
            <w:lang w:val="en-US"/>
          </w:rPr>
          <w:t>ru</w:t>
        </w:r>
      </w:hyperlink>
      <w:r w:rsidR="008E2313" w:rsidRPr="003903E7">
        <w:rPr>
          <w:sz w:val="40"/>
          <w:szCs w:val="40"/>
        </w:rPr>
        <w:t>.</w:t>
      </w:r>
    </w:p>
    <w:p w:rsidR="008E2313" w:rsidRPr="003903E7" w:rsidRDefault="008E2313" w:rsidP="00F87A46">
      <w:pPr>
        <w:spacing w:line="360" w:lineRule="auto"/>
        <w:ind w:firstLine="709"/>
        <w:jc w:val="center"/>
        <w:rPr>
          <w:sz w:val="40"/>
          <w:szCs w:val="40"/>
        </w:rPr>
      </w:pPr>
      <w:r w:rsidRPr="003903E7">
        <w:rPr>
          <w:sz w:val="40"/>
          <w:szCs w:val="40"/>
        </w:rPr>
        <w:t>Приносим свои извинения за временные неудобства.</w:t>
      </w:r>
    </w:p>
    <w:sectPr w:rsidR="008E2313" w:rsidRPr="003903E7" w:rsidSect="00D26B3D">
      <w:pgSz w:w="11906" w:h="16838"/>
      <w:pgMar w:top="25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Andale Mono IP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9F"/>
    <w:multiLevelType w:val="hybridMultilevel"/>
    <w:tmpl w:val="D9E6F6D4"/>
    <w:lvl w:ilvl="0" w:tplc="297E2D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11"/>
    <w:rsid w:val="00005D5C"/>
    <w:rsid w:val="000126F5"/>
    <w:rsid w:val="00013642"/>
    <w:rsid w:val="00032FE9"/>
    <w:rsid w:val="00041701"/>
    <w:rsid w:val="000426F4"/>
    <w:rsid w:val="00063DEE"/>
    <w:rsid w:val="00072905"/>
    <w:rsid w:val="00073649"/>
    <w:rsid w:val="000923BB"/>
    <w:rsid w:val="000A1F68"/>
    <w:rsid w:val="000C00C0"/>
    <w:rsid w:val="000D4B30"/>
    <w:rsid w:val="000E1BF8"/>
    <w:rsid w:val="000E2430"/>
    <w:rsid w:val="000E3F38"/>
    <w:rsid w:val="000F1A11"/>
    <w:rsid w:val="000F4552"/>
    <w:rsid w:val="00105E09"/>
    <w:rsid w:val="00113C9B"/>
    <w:rsid w:val="0011737B"/>
    <w:rsid w:val="001355E7"/>
    <w:rsid w:val="00145EA1"/>
    <w:rsid w:val="001666A6"/>
    <w:rsid w:val="0019069F"/>
    <w:rsid w:val="0019718D"/>
    <w:rsid w:val="001B12D5"/>
    <w:rsid w:val="001B1B54"/>
    <w:rsid w:val="001C599E"/>
    <w:rsid w:val="001E3013"/>
    <w:rsid w:val="001F20BD"/>
    <w:rsid w:val="00207AE0"/>
    <w:rsid w:val="00233140"/>
    <w:rsid w:val="002516A0"/>
    <w:rsid w:val="00276CAA"/>
    <w:rsid w:val="00280F04"/>
    <w:rsid w:val="00286CEA"/>
    <w:rsid w:val="002A195C"/>
    <w:rsid w:val="002A1B62"/>
    <w:rsid w:val="002A7BDD"/>
    <w:rsid w:val="002B3E39"/>
    <w:rsid w:val="002B5AD2"/>
    <w:rsid w:val="002B730E"/>
    <w:rsid w:val="002E1DEF"/>
    <w:rsid w:val="002E2448"/>
    <w:rsid w:val="002F07CD"/>
    <w:rsid w:val="002F0E4D"/>
    <w:rsid w:val="002F334D"/>
    <w:rsid w:val="002F39D8"/>
    <w:rsid w:val="002F4C48"/>
    <w:rsid w:val="00304811"/>
    <w:rsid w:val="003152AE"/>
    <w:rsid w:val="00320485"/>
    <w:rsid w:val="00331665"/>
    <w:rsid w:val="00345C76"/>
    <w:rsid w:val="003508E0"/>
    <w:rsid w:val="00353846"/>
    <w:rsid w:val="003715DE"/>
    <w:rsid w:val="003903E7"/>
    <w:rsid w:val="003A79BA"/>
    <w:rsid w:val="003C6F5D"/>
    <w:rsid w:val="003D42DC"/>
    <w:rsid w:val="003D4BE6"/>
    <w:rsid w:val="003E4A48"/>
    <w:rsid w:val="003E5039"/>
    <w:rsid w:val="00423866"/>
    <w:rsid w:val="004313C5"/>
    <w:rsid w:val="00431867"/>
    <w:rsid w:val="00431DA0"/>
    <w:rsid w:val="004402B3"/>
    <w:rsid w:val="00457D70"/>
    <w:rsid w:val="00466F4A"/>
    <w:rsid w:val="00485EB3"/>
    <w:rsid w:val="004D02F1"/>
    <w:rsid w:val="004E56BE"/>
    <w:rsid w:val="004F134D"/>
    <w:rsid w:val="004F43E6"/>
    <w:rsid w:val="00503866"/>
    <w:rsid w:val="00512E15"/>
    <w:rsid w:val="005222E2"/>
    <w:rsid w:val="00530595"/>
    <w:rsid w:val="0053218A"/>
    <w:rsid w:val="00537F01"/>
    <w:rsid w:val="0057151D"/>
    <w:rsid w:val="005815A7"/>
    <w:rsid w:val="00584360"/>
    <w:rsid w:val="00590638"/>
    <w:rsid w:val="00592FCE"/>
    <w:rsid w:val="005A343C"/>
    <w:rsid w:val="005E2DC9"/>
    <w:rsid w:val="005F726E"/>
    <w:rsid w:val="0061407C"/>
    <w:rsid w:val="006527B9"/>
    <w:rsid w:val="00654842"/>
    <w:rsid w:val="0069393F"/>
    <w:rsid w:val="006945C4"/>
    <w:rsid w:val="006A55B3"/>
    <w:rsid w:val="006B515A"/>
    <w:rsid w:val="006B5A37"/>
    <w:rsid w:val="006B6655"/>
    <w:rsid w:val="006C0D9E"/>
    <w:rsid w:val="006C463B"/>
    <w:rsid w:val="006D3299"/>
    <w:rsid w:val="006D5616"/>
    <w:rsid w:val="006E314F"/>
    <w:rsid w:val="006E79EA"/>
    <w:rsid w:val="006F260A"/>
    <w:rsid w:val="006F4EC7"/>
    <w:rsid w:val="006F66AA"/>
    <w:rsid w:val="006F6B80"/>
    <w:rsid w:val="00743442"/>
    <w:rsid w:val="00754EF5"/>
    <w:rsid w:val="007572E8"/>
    <w:rsid w:val="00762321"/>
    <w:rsid w:val="00763230"/>
    <w:rsid w:val="00781D37"/>
    <w:rsid w:val="00791680"/>
    <w:rsid w:val="007B3467"/>
    <w:rsid w:val="007B3FA3"/>
    <w:rsid w:val="007C56C0"/>
    <w:rsid w:val="007D4905"/>
    <w:rsid w:val="007D54C1"/>
    <w:rsid w:val="008026E0"/>
    <w:rsid w:val="00815EEB"/>
    <w:rsid w:val="00831D9B"/>
    <w:rsid w:val="0083548E"/>
    <w:rsid w:val="00837159"/>
    <w:rsid w:val="008433D3"/>
    <w:rsid w:val="0085291E"/>
    <w:rsid w:val="00862615"/>
    <w:rsid w:val="0087695B"/>
    <w:rsid w:val="00877FF9"/>
    <w:rsid w:val="00882436"/>
    <w:rsid w:val="0089052E"/>
    <w:rsid w:val="0089252B"/>
    <w:rsid w:val="00895A5D"/>
    <w:rsid w:val="008A14B5"/>
    <w:rsid w:val="008A5447"/>
    <w:rsid w:val="008B6B85"/>
    <w:rsid w:val="008B7D96"/>
    <w:rsid w:val="008E2313"/>
    <w:rsid w:val="00904A9A"/>
    <w:rsid w:val="0090615A"/>
    <w:rsid w:val="0094083B"/>
    <w:rsid w:val="0095750B"/>
    <w:rsid w:val="00957D4A"/>
    <w:rsid w:val="0097609E"/>
    <w:rsid w:val="00976253"/>
    <w:rsid w:val="009C20EB"/>
    <w:rsid w:val="009C3887"/>
    <w:rsid w:val="009C3BD2"/>
    <w:rsid w:val="009C42FD"/>
    <w:rsid w:val="009C5B65"/>
    <w:rsid w:val="009F1784"/>
    <w:rsid w:val="00A01A67"/>
    <w:rsid w:val="00A0645C"/>
    <w:rsid w:val="00A136A6"/>
    <w:rsid w:val="00A177EF"/>
    <w:rsid w:val="00A27B14"/>
    <w:rsid w:val="00A27F77"/>
    <w:rsid w:val="00A3178A"/>
    <w:rsid w:val="00A45681"/>
    <w:rsid w:val="00A47BAF"/>
    <w:rsid w:val="00A566FC"/>
    <w:rsid w:val="00AA2BAF"/>
    <w:rsid w:val="00AB176A"/>
    <w:rsid w:val="00AC13CA"/>
    <w:rsid w:val="00AC33EA"/>
    <w:rsid w:val="00AD11D8"/>
    <w:rsid w:val="00AD386F"/>
    <w:rsid w:val="00AE312E"/>
    <w:rsid w:val="00AE7B53"/>
    <w:rsid w:val="00AF0D24"/>
    <w:rsid w:val="00B07312"/>
    <w:rsid w:val="00B14D1A"/>
    <w:rsid w:val="00B257D0"/>
    <w:rsid w:val="00B4020A"/>
    <w:rsid w:val="00B40680"/>
    <w:rsid w:val="00B47DF8"/>
    <w:rsid w:val="00B8425A"/>
    <w:rsid w:val="00B8725C"/>
    <w:rsid w:val="00BC1D82"/>
    <w:rsid w:val="00BC64E9"/>
    <w:rsid w:val="00BF327F"/>
    <w:rsid w:val="00BF6DCB"/>
    <w:rsid w:val="00BF7FA5"/>
    <w:rsid w:val="00C25A66"/>
    <w:rsid w:val="00C314A9"/>
    <w:rsid w:val="00C464B8"/>
    <w:rsid w:val="00C63D3D"/>
    <w:rsid w:val="00C63F79"/>
    <w:rsid w:val="00C640F9"/>
    <w:rsid w:val="00C67AEB"/>
    <w:rsid w:val="00C7526C"/>
    <w:rsid w:val="00C87B48"/>
    <w:rsid w:val="00CA35F4"/>
    <w:rsid w:val="00CB242E"/>
    <w:rsid w:val="00CD6314"/>
    <w:rsid w:val="00CD7F3B"/>
    <w:rsid w:val="00CF3DDE"/>
    <w:rsid w:val="00CF4FB8"/>
    <w:rsid w:val="00D04C90"/>
    <w:rsid w:val="00D26B3D"/>
    <w:rsid w:val="00D43D1F"/>
    <w:rsid w:val="00D46E3E"/>
    <w:rsid w:val="00D53C03"/>
    <w:rsid w:val="00D650C6"/>
    <w:rsid w:val="00D77375"/>
    <w:rsid w:val="00D842CE"/>
    <w:rsid w:val="00DA18A6"/>
    <w:rsid w:val="00DC26EF"/>
    <w:rsid w:val="00DD0BEA"/>
    <w:rsid w:val="00DE12A5"/>
    <w:rsid w:val="00DE3111"/>
    <w:rsid w:val="00E03838"/>
    <w:rsid w:val="00E44BA3"/>
    <w:rsid w:val="00E54054"/>
    <w:rsid w:val="00E656AC"/>
    <w:rsid w:val="00E7279E"/>
    <w:rsid w:val="00E729D5"/>
    <w:rsid w:val="00E74131"/>
    <w:rsid w:val="00E80DA0"/>
    <w:rsid w:val="00E96609"/>
    <w:rsid w:val="00EA0969"/>
    <w:rsid w:val="00EA60CF"/>
    <w:rsid w:val="00EA715C"/>
    <w:rsid w:val="00EB3D93"/>
    <w:rsid w:val="00EC1C62"/>
    <w:rsid w:val="00EC473D"/>
    <w:rsid w:val="00ED22EE"/>
    <w:rsid w:val="00ED562C"/>
    <w:rsid w:val="00F00BBB"/>
    <w:rsid w:val="00F03305"/>
    <w:rsid w:val="00F04087"/>
    <w:rsid w:val="00F130BE"/>
    <w:rsid w:val="00F1477D"/>
    <w:rsid w:val="00F405B8"/>
    <w:rsid w:val="00F416E9"/>
    <w:rsid w:val="00F45E1C"/>
    <w:rsid w:val="00F463E6"/>
    <w:rsid w:val="00F62A87"/>
    <w:rsid w:val="00F650F8"/>
    <w:rsid w:val="00F87A46"/>
    <w:rsid w:val="00F90FE1"/>
    <w:rsid w:val="00FA6E25"/>
    <w:rsid w:val="00FB2DE1"/>
    <w:rsid w:val="00FB4672"/>
    <w:rsid w:val="00FC3F2E"/>
    <w:rsid w:val="00FC6AE5"/>
    <w:rsid w:val="00FD4931"/>
    <w:rsid w:val="00FE15D4"/>
    <w:rsid w:val="00FE1E5C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d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</dc:creator>
  <cp:lastModifiedBy>Логунова</cp:lastModifiedBy>
  <cp:revision>3</cp:revision>
  <cp:lastPrinted>2020-03-24T11:57:00Z</cp:lastPrinted>
  <dcterms:created xsi:type="dcterms:W3CDTF">2020-03-24T10:03:00Z</dcterms:created>
  <dcterms:modified xsi:type="dcterms:W3CDTF">2020-03-24T13:39:00Z</dcterms:modified>
</cp:coreProperties>
</file>